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8E847" w14:textId="1D8016C5" w:rsidR="00B36821" w:rsidRPr="005E0575" w:rsidRDefault="004F2F01" w:rsidP="00B36821">
      <w:pPr>
        <w:jc w:val="center"/>
        <w:rPr>
          <w:rFonts w:ascii="Bahnschrift SemiBold" w:hAnsi="Bahnschrift SemiBold"/>
          <w:b/>
          <w:bCs/>
          <w:sz w:val="52"/>
          <w:szCs w:val="52"/>
        </w:rPr>
      </w:pPr>
      <w:sdt>
        <w:sdtPr>
          <w:rPr>
            <w:rFonts w:ascii="Bahnschrift SemiBold" w:hAnsi="Bahnschrift SemiBold"/>
            <w:b/>
            <w:bCs/>
            <w:sz w:val="52"/>
            <w:szCs w:val="52"/>
          </w:rPr>
          <w:alias w:val="County or Region"/>
          <w:tag w:val="County or Region"/>
          <w:id w:val="-2069094760"/>
          <w:placeholder>
            <w:docPart w:val="DefaultPlaceholder_-1854013440"/>
          </w:placeholder>
          <w:showingPlcHdr/>
          <w:text/>
        </w:sdtPr>
        <w:sdtEndPr/>
        <w:sdtContent>
          <w:r w:rsidR="004F76DA" w:rsidRPr="000255A0">
            <w:rPr>
              <w:rStyle w:val="PlaceholderText"/>
            </w:rPr>
            <w:t>Click or tap here to enter text.</w:t>
          </w:r>
        </w:sdtContent>
      </w:sdt>
      <w:r w:rsidR="004F76DA">
        <w:rPr>
          <w:rFonts w:ascii="Bahnschrift SemiBold" w:hAnsi="Bahnschrift SemiBold"/>
          <w:b/>
          <w:bCs/>
          <w:sz w:val="52"/>
          <w:szCs w:val="52"/>
        </w:rPr>
        <w:t xml:space="preserve"> </w:t>
      </w:r>
      <w:r w:rsidR="00B36821" w:rsidRPr="005E0575">
        <w:rPr>
          <w:rFonts w:ascii="Bahnschrift SemiBold" w:hAnsi="Bahnschrift SemiBold"/>
          <w:b/>
          <w:bCs/>
          <w:sz w:val="52"/>
          <w:szCs w:val="52"/>
        </w:rPr>
        <w:t>FA$T Agency Mapping</w:t>
      </w:r>
    </w:p>
    <w:p w14:paraId="7BE3CC99" w14:textId="02BFA4EE" w:rsidR="00B36821" w:rsidRDefault="00B36821" w:rsidP="00B36821">
      <w:r>
        <w:t xml:space="preserve">The </w:t>
      </w:r>
      <w:sdt>
        <w:sdtPr>
          <w:alias w:val="County or Region"/>
          <w:tag w:val="County or Region"/>
          <w:id w:val="-1285817572"/>
          <w:placeholder>
            <w:docPart w:val="DefaultPlaceholder_-1854013440"/>
          </w:placeholder>
          <w:showingPlcHdr/>
          <w:text/>
        </w:sdtPr>
        <w:sdtContent>
          <w:r w:rsidR="007A16AE" w:rsidRPr="000255A0">
            <w:rPr>
              <w:rStyle w:val="PlaceholderText"/>
            </w:rPr>
            <w:t>Click or tap here to enter text.</w:t>
          </w:r>
        </w:sdtContent>
      </w:sdt>
      <w:r w:rsidR="007A16AE">
        <w:t xml:space="preserve"> </w:t>
      </w:r>
      <w:r>
        <w:t>Financial Abuse Specialist Team (FA</w:t>
      </w:r>
      <w:r w:rsidR="00F53207">
        <w:t>S</w:t>
      </w:r>
      <w:r>
        <w:t>T) Agency Map is intended to educate members about the current system by analyzing individual agency roles, how the agencies work with their consumers and other agencies involved in the system, and to identify any gaps in service or areas for increased collaboration or networking to increase our system’s capacity to protect older and vulnerable adults from financial abuse and exploitation. The information in this map represents the systems in place regarding prevention, barriers, tools and resources, and needs.</w:t>
      </w:r>
    </w:p>
    <w:p w14:paraId="2C9A8510" w14:textId="77777777" w:rsidR="000E5347" w:rsidRDefault="000E5347" w:rsidP="00B36821"/>
    <w:p w14:paraId="5ED8514E" w14:textId="77777777" w:rsidR="004D036B" w:rsidRPr="00C55901" w:rsidRDefault="004D036B" w:rsidP="00B36821">
      <w:pPr>
        <w:rPr>
          <w:sz w:val="20"/>
          <w:szCs w:val="20"/>
        </w:rPr>
        <w:sectPr w:rsidR="004D036B" w:rsidRPr="00C55901" w:rsidSect="00420581">
          <w:headerReference w:type="default" r:id="rId6"/>
          <w:footerReference w:type="default" r:id="rId7"/>
          <w:type w:val="continuous"/>
          <w:pgSz w:w="12240" w:h="15840"/>
          <w:pgMar w:top="1440" w:right="1440" w:bottom="1440" w:left="1440" w:header="720" w:footer="720" w:gutter="0"/>
          <w:cols w:space="720"/>
          <w:docGrid w:linePitch="360"/>
        </w:sectPr>
      </w:pPr>
    </w:p>
    <w:p w14:paraId="62BB7CC1" w14:textId="6BC0E87D" w:rsidR="00C07A95" w:rsidRPr="00420581" w:rsidRDefault="00C07A95" w:rsidP="00420581">
      <w:pPr>
        <w:spacing w:after="0" w:line="240" w:lineRule="auto"/>
        <w:rPr>
          <w:sz w:val="18"/>
          <w:szCs w:val="18"/>
        </w:rPr>
      </w:pPr>
    </w:p>
    <w:p w14:paraId="258693D3" w14:textId="62A40350" w:rsidR="00C07A95" w:rsidRPr="00420581" w:rsidRDefault="00A61D89" w:rsidP="00420581">
      <w:pPr>
        <w:spacing w:after="0" w:line="240" w:lineRule="auto"/>
        <w:rPr>
          <w:sz w:val="18"/>
          <w:szCs w:val="18"/>
        </w:rPr>
      </w:pPr>
      <w:r w:rsidRPr="00C55901">
        <w:rPr>
          <w:noProof/>
          <w:sz w:val="20"/>
          <w:szCs w:val="20"/>
        </w:rPr>
        <w:drawing>
          <wp:anchor distT="0" distB="0" distL="114300" distR="114300" simplePos="0" relativeHeight="251658240" behindDoc="1" locked="0" layoutInCell="1" allowOverlap="1" wp14:anchorId="359F21A2" wp14:editId="3BC28902">
            <wp:simplePos x="0" y="0"/>
            <wp:positionH relativeFrom="margin">
              <wp:posOffset>76200</wp:posOffset>
            </wp:positionH>
            <wp:positionV relativeFrom="page">
              <wp:posOffset>3457575</wp:posOffset>
            </wp:positionV>
            <wp:extent cx="6388100" cy="5408295"/>
            <wp:effectExtent l="0" t="0" r="0" b="19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60" t="-743" r="-160" b="30453"/>
                    <a:stretch/>
                  </pic:blipFill>
                  <pic:spPr bwMode="auto">
                    <a:xfrm>
                      <a:off x="0" y="0"/>
                      <a:ext cx="6388100" cy="540829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p w14:paraId="0FD512A4" w14:textId="72BA5FA7" w:rsidR="00C07A95" w:rsidRPr="00420581" w:rsidRDefault="00C07A95" w:rsidP="00420581">
      <w:pPr>
        <w:spacing w:after="0" w:line="240" w:lineRule="auto"/>
        <w:rPr>
          <w:sz w:val="18"/>
          <w:szCs w:val="18"/>
        </w:rPr>
      </w:pPr>
    </w:p>
    <w:p w14:paraId="2D0EBCDC" w14:textId="1873F280" w:rsidR="00C07A95" w:rsidRPr="00420581" w:rsidRDefault="00C07A95" w:rsidP="00420581">
      <w:pPr>
        <w:spacing w:after="0" w:line="240" w:lineRule="auto"/>
        <w:rPr>
          <w:sz w:val="18"/>
          <w:szCs w:val="18"/>
        </w:rPr>
      </w:pPr>
    </w:p>
    <w:p w14:paraId="4B2D2ACA" w14:textId="77777777" w:rsidR="00C07A95" w:rsidRPr="00420581" w:rsidRDefault="00C07A95" w:rsidP="00420581">
      <w:pPr>
        <w:spacing w:after="0" w:line="240" w:lineRule="auto"/>
        <w:rPr>
          <w:sz w:val="18"/>
          <w:szCs w:val="18"/>
        </w:rPr>
      </w:pPr>
    </w:p>
    <w:p w14:paraId="16AEC3EA" w14:textId="77777777" w:rsidR="00C07A95" w:rsidRPr="00420581" w:rsidRDefault="00C07A95" w:rsidP="00420581">
      <w:pPr>
        <w:spacing w:after="0" w:line="240" w:lineRule="auto"/>
        <w:rPr>
          <w:sz w:val="18"/>
          <w:szCs w:val="18"/>
        </w:rPr>
      </w:pPr>
    </w:p>
    <w:p w14:paraId="65A5AB5F" w14:textId="77777777" w:rsidR="00C07A95" w:rsidRPr="00420581" w:rsidRDefault="00C07A95" w:rsidP="00420581">
      <w:pPr>
        <w:spacing w:after="0" w:line="240" w:lineRule="auto"/>
        <w:rPr>
          <w:sz w:val="18"/>
          <w:szCs w:val="18"/>
        </w:rPr>
      </w:pPr>
    </w:p>
    <w:p w14:paraId="2ECC353F" w14:textId="77777777" w:rsidR="00C07A95" w:rsidRPr="00420581" w:rsidRDefault="00C07A95" w:rsidP="00420581">
      <w:pPr>
        <w:spacing w:after="0" w:line="240" w:lineRule="auto"/>
        <w:rPr>
          <w:sz w:val="18"/>
          <w:szCs w:val="18"/>
        </w:rPr>
      </w:pPr>
    </w:p>
    <w:p w14:paraId="499DDF51" w14:textId="77777777" w:rsidR="00C07A95" w:rsidRPr="00420581" w:rsidRDefault="00C07A95" w:rsidP="00420581">
      <w:pPr>
        <w:spacing w:after="0" w:line="240" w:lineRule="auto"/>
        <w:rPr>
          <w:sz w:val="18"/>
          <w:szCs w:val="18"/>
        </w:rPr>
      </w:pPr>
    </w:p>
    <w:p w14:paraId="2D72A860" w14:textId="77777777" w:rsidR="004851E9" w:rsidRPr="00420581" w:rsidRDefault="004851E9" w:rsidP="00420581">
      <w:pPr>
        <w:spacing w:after="0" w:line="240" w:lineRule="auto"/>
        <w:rPr>
          <w:sz w:val="18"/>
          <w:szCs w:val="18"/>
        </w:rPr>
      </w:pPr>
    </w:p>
    <w:p w14:paraId="292BF617" w14:textId="77777777" w:rsidR="004851E9" w:rsidRPr="00420581" w:rsidRDefault="004851E9" w:rsidP="00420581">
      <w:pPr>
        <w:spacing w:after="0" w:line="240" w:lineRule="auto"/>
        <w:rPr>
          <w:sz w:val="18"/>
          <w:szCs w:val="18"/>
        </w:rPr>
      </w:pPr>
    </w:p>
    <w:p w14:paraId="28B2C828" w14:textId="77777777" w:rsidR="004851E9" w:rsidRPr="00420581" w:rsidRDefault="004851E9" w:rsidP="00420581">
      <w:pPr>
        <w:spacing w:after="0" w:line="240" w:lineRule="auto"/>
        <w:rPr>
          <w:sz w:val="18"/>
          <w:szCs w:val="18"/>
        </w:rPr>
      </w:pPr>
    </w:p>
    <w:p w14:paraId="61E6096A" w14:textId="5F035EF7" w:rsidR="004851E9" w:rsidRPr="00420581" w:rsidRDefault="004851E9" w:rsidP="00420581">
      <w:pPr>
        <w:spacing w:after="0" w:line="240" w:lineRule="auto"/>
        <w:rPr>
          <w:sz w:val="18"/>
          <w:szCs w:val="18"/>
        </w:rPr>
      </w:pPr>
    </w:p>
    <w:p w14:paraId="22C87897" w14:textId="1F5F061F" w:rsidR="004851E9" w:rsidRPr="00420581" w:rsidRDefault="00A61D89" w:rsidP="00420581">
      <w:pPr>
        <w:spacing w:after="0" w:line="240" w:lineRule="auto"/>
        <w:rPr>
          <w:sz w:val="18"/>
          <w:szCs w:val="18"/>
        </w:rPr>
      </w:pPr>
      <w:r>
        <w:rPr>
          <w:noProof/>
          <w:sz w:val="18"/>
          <w:szCs w:val="18"/>
        </w:rPr>
        <mc:AlternateContent>
          <mc:Choice Requires="wps">
            <w:drawing>
              <wp:anchor distT="0" distB="0" distL="114300" distR="114300" simplePos="0" relativeHeight="251659264" behindDoc="0" locked="0" layoutInCell="1" allowOverlap="1" wp14:anchorId="0FE7DB37" wp14:editId="335FAA29">
                <wp:simplePos x="0" y="0"/>
                <wp:positionH relativeFrom="column">
                  <wp:posOffset>-1860232</wp:posOffset>
                </wp:positionH>
                <wp:positionV relativeFrom="paragraph">
                  <wp:posOffset>305754</wp:posOffset>
                </wp:positionV>
                <wp:extent cx="4703445" cy="713740"/>
                <wp:effectExtent l="0" t="5397" r="15557" b="15558"/>
                <wp:wrapNone/>
                <wp:docPr id="1" name="Text Box 1"/>
                <wp:cNvGraphicFramePr/>
                <a:graphic xmlns:a="http://schemas.openxmlformats.org/drawingml/2006/main">
                  <a:graphicData uri="http://schemas.microsoft.com/office/word/2010/wordprocessingShape">
                    <wps:wsp>
                      <wps:cNvSpPr txBox="1"/>
                      <wps:spPr>
                        <a:xfrm rot="16200000">
                          <a:off x="0" y="0"/>
                          <a:ext cx="4703445" cy="713740"/>
                        </a:xfrm>
                        <a:prstGeom prst="rect">
                          <a:avLst/>
                        </a:prstGeom>
                        <a:noFill/>
                        <a:ln w="6350">
                          <a:solidFill>
                            <a:prstClr val="black"/>
                          </a:solidFill>
                        </a:ln>
                      </wps:spPr>
                      <wps:txbx>
                        <w:txbxContent>
                          <w:p w14:paraId="6E4C4715" w14:textId="5038EF50" w:rsidR="00744539" w:rsidRPr="004F65CE" w:rsidRDefault="004F2F01" w:rsidP="00A61D89">
                            <w:pPr>
                              <w:jc w:val="center"/>
                              <w:rPr>
                                <w:rFonts w:ascii="Franklin Gothic Heavy" w:hAnsi="Franklin Gothic Heavy"/>
                                <w:sz w:val="72"/>
                                <w:szCs w:val="72"/>
                              </w:rPr>
                            </w:pPr>
                            <w:sdt>
                              <w:sdtPr>
                                <w:rPr>
                                  <w:rFonts w:ascii="Franklin Gothic Heavy" w:hAnsi="Franklin Gothic Heavy"/>
                                  <w:sz w:val="72"/>
                                  <w:szCs w:val="72"/>
                                </w:rPr>
                                <w:alias w:val="Participating FAST Agency"/>
                                <w:tag w:val="Participating FAST Agency"/>
                                <w:id w:val="217171097"/>
                                <w:placeholder>
                                  <w:docPart w:val="D9A506208A8B41429B91D06F374A3CD8"/>
                                </w:placeholder>
                                <w:showingPlcHdr/>
                                <w:text/>
                              </w:sdtPr>
                              <w:sdtEndPr/>
                              <w:sdtContent>
                                <w:r w:rsidR="00A61D89" w:rsidRPr="000255A0">
                                  <w:rPr>
                                    <w:rStyle w:val="PlaceholderText"/>
                                  </w:rPr>
                                  <w:t>Click or tap here to enter text.</w:t>
                                </w:r>
                              </w:sdtContent>
                            </w:sdt>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E7DB37" id="_x0000_t202" coordsize="21600,21600" o:spt="202" path="m,l,21600r21600,l21600,xe">
                <v:stroke joinstyle="miter"/>
                <v:path gradientshapeok="t" o:connecttype="rect"/>
              </v:shapetype>
              <v:shape id="Text Box 1" o:spid="_x0000_s1026" type="#_x0000_t202" style="position:absolute;margin-left:-146.45pt;margin-top:24.1pt;width:370.35pt;height:56.2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3FSAIAAIgEAAAOAAAAZHJzL2Uyb0RvYy54bWysVNFu2jAUfZ+0f7D8voZQWjZEqFirTpOq&#10;thJMfTaOA9EcX882JN3X79gJDHV7msaDZd97dHLPOTbzm67R7KCcr8kUPL8YcaaMpLI224J/W99/&#10;+MiZD8KUQpNRBX9Vnt8s3r+bt3amxrQjXSrHQGL8rLUF34VgZ1nm5U41wl+QVQbNilwjAo5um5VO&#10;tGBvdDYeja6zllxpHUnlPap3fZMvEn9VKRmeqsqrwHTBMVtIq0vrJq7ZYi5mWyfsrpbDGOIfpmhE&#10;bfDRE9WdCILtXf0HVVNLR56qcCGpyaiqaqmSBqjJR2/UrHbCqqQF5nh7ssn/P1r5eHh2rC6RHWdG&#10;NIhorbrAPlPH8uhOa/0MoJUFLHQoR+RQ9yhG0V3lGuYI5ubXCAW/5AXUMcBh++vJ6sgtUZxMR5eT&#10;yRVnEr1pfjmdpCyyniySWufDF0UNi5uCO0SZWMXhwQcMAOgREuGG7mutU5zasLbg15dX/RiedF3G&#10;5pH1Vjt2ELgQGy3k9ygGXGconLRBMUrvJcZd6DbdoHtD5SvsSIqhzlt5X2PIB+HDs3C4PyjiTYQn&#10;LJUmDEPDjrMduZ9/q0c8YkWXsxb3seD+x144xZn+ahD4p3wCi1hIh8nVdIyDO+9szjtm39wSFCJU&#10;TJe2ER/0cVs5al7wdJbxq2gJI/Htgofj9jb0rwRPT6rlMoFwZa0ID2ZlZaQ++rnuXoSzQ04BCT/S&#10;8eaK2Zu4emwf2HIfqKpTltHg3tXBd1z3FMvwNON7Oj8n1O8/kMUvAAAA//8DAFBLAwQUAAYACAAA&#10;ACEA0iBtXd4AAAALAQAADwAAAGRycy9kb3ducmV2LnhtbEyPwW6DMBBE75X6D9ZW6i0xgQgqgolQ&#10;25zbpm3OBm8xKl4jbAL5+zqn5rjap5k3xX4xPTvj6DpLAjbrCBhSY1VHrYCvz8PqCZjzkpTsLaGA&#10;CzrYl/d3hcyVnekDz0ffshBCLpcCtPdDzrlrNBrp1nZACr8fOxrpwzm2XI1yDuGm53EUpdzIjkKD&#10;lgM+a2x+j5MRUL1W/mV5nw/Ep1P7rVX2drG1EI8PS7UD5nHx/zBc9YM6lMGpthMpx3oB8SYJpIBV&#10;nKZh1JVIkgxYLWCbbTPgZcFvN5R/AAAA//8DAFBLAQItABQABgAIAAAAIQC2gziS/gAAAOEBAAAT&#10;AAAAAAAAAAAAAAAAAAAAAABbQ29udGVudF9UeXBlc10ueG1sUEsBAi0AFAAGAAgAAAAhADj9If/W&#10;AAAAlAEAAAsAAAAAAAAAAAAAAAAALwEAAF9yZWxzLy5yZWxzUEsBAi0AFAAGAAgAAAAhAL7ITcVI&#10;AgAAiAQAAA4AAAAAAAAAAAAAAAAALgIAAGRycy9lMm9Eb2MueG1sUEsBAi0AFAAGAAgAAAAhANIg&#10;bV3eAAAACwEAAA8AAAAAAAAAAAAAAAAAogQAAGRycy9kb3ducmV2LnhtbFBLBQYAAAAABAAEAPMA&#10;AACtBQAAAAA=&#10;" filled="f" strokeweight=".5pt">
                <v:textbox>
                  <w:txbxContent>
                    <w:p w14:paraId="6E4C4715" w14:textId="5038EF50" w:rsidR="00744539" w:rsidRPr="004F65CE" w:rsidRDefault="002D5E2E" w:rsidP="00A61D89">
                      <w:pPr>
                        <w:jc w:val="center"/>
                        <w:rPr>
                          <w:rFonts w:ascii="Franklin Gothic Heavy" w:hAnsi="Franklin Gothic Heavy"/>
                          <w:sz w:val="72"/>
                          <w:szCs w:val="72"/>
                        </w:rPr>
                      </w:pPr>
                      <w:sdt>
                        <w:sdtPr>
                          <w:rPr>
                            <w:rFonts w:ascii="Franklin Gothic Heavy" w:hAnsi="Franklin Gothic Heavy"/>
                            <w:sz w:val="72"/>
                            <w:szCs w:val="72"/>
                          </w:rPr>
                          <w:alias w:val="Participating FAST Agency"/>
                          <w:tag w:val="Participating FAST Agency"/>
                          <w:id w:val="217171097"/>
                          <w:placeholder>
                            <w:docPart w:val="D9A506208A8B41429B91D06F374A3CD8"/>
                          </w:placeholder>
                          <w:showingPlcHdr/>
                          <w:text/>
                        </w:sdtPr>
                        <w:sdtEndPr/>
                        <w:sdtContent>
                          <w:r w:rsidR="00A61D89" w:rsidRPr="000255A0">
                            <w:rPr>
                              <w:rStyle w:val="PlaceholderText"/>
                            </w:rPr>
                            <w:t>Click or tap here to enter text.</w:t>
                          </w:r>
                        </w:sdtContent>
                      </w:sdt>
                    </w:p>
                  </w:txbxContent>
                </v:textbox>
              </v:shape>
            </w:pict>
          </mc:Fallback>
        </mc:AlternateContent>
      </w:r>
    </w:p>
    <w:p w14:paraId="6F7E66A9" w14:textId="643AD4F3" w:rsidR="00C07A95" w:rsidRPr="00420581" w:rsidRDefault="00C07A95" w:rsidP="00420581">
      <w:pPr>
        <w:spacing w:after="0" w:line="240" w:lineRule="auto"/>
        <w:rPr>
          <w:sz w:val="18"/>
          <w:szCs w:val="18"/>
        </w:rPr>
      </w:pPr>
    </w:p>
    <w:p w14:paraId="197BAF8B" w14:textId="2E2B9540" w:rsidR="00C07A95" w:rsidRPr="00420581" w:rsidRDefault="00C07A95" w:rsidP="00420581">
      <w:pPr>
        <w:spacing w:after="0" w:line="240" w:lineRule="auto"/>
        <w:rPr>
          <w:sz w:val="18"/>
          <w:szCs w:val="18"/>
        </w:rPr>
      </w:pPr>
    </w:p>
    <w:p w14:paraId="57CD052F" w14:textId="16B00611" w:rsidR="00C07A95" w:rsidRPr="00420581" w:rsidRDefault="00C07A95" w:rsidP="00420581">
      <w:pPr>
        <w:spacing w:after="0" w:line="240" w:lineRule="auto"/>
        <w:rPr>
          <w:sz w:val="18"/>
          <w:szCs w:val="18"/>
        </w:rPr>
      </w:pPr>
    </w:p>
    <w:p w14:paraId="6CE30411" w14:textId="388643B8" w:rsidR="00C07A95" w:rsidRPr="00420581" w:rsidRDefault="00C07A95" w:rsidP="00420581">
      <w:pPr>
        <w:spacing w:after="0" w:line="240" w:lineRule="auto"/>
        <w:rPr>
          <w:sz w:val="18"/>
          <w:szCs w:val="18"/>
        </w:rPr>
      </w:pPr>
    </w:p>
    <w:p w14:paraId="64642802" w14:textId="0BCF2125" w:rsidR="00C07A95" w:rsidRPr="00420581" w:rsidRDefault="00C07A95" w:rsidP="00420581">
      <w:pPr>
        <w:spacing w:after="0" w:line="240" w:lineRule="auto"/>
        <w:rPr>
          <w:sz w:val="18"/>
          <w:szCs w:val="18"/>
        </w:rPr>
      </w:pPr>
    </w:p>
    <w:p w14:paraId="0436631C" w14:textId="47C16AD9" w:rsidR="00C07A95" w:rsidRPr="00420581" w:rsidRDefault="00C07A95" w:rsidP="00420581">
      <w:pPr>
        <w:spacing w:after="0" w:line="240" w:lineRule="auto"/>
        <w:rPr>
          <w:sz w:val="18"/>
          <w:szCs w:val="18"/>
        </w:rPr>
      </w:pPr>
    </w:p>
    <w:p w14:paraId="5225C239" w14:textId="05EDBA8C" w:rsidR="004D036B" w:rsidRPr="00420581" w:rsidRDefault="004D036B" w:rsidP="00420581">
      <w:pPr>
        <w:spacing w:after="0" w:line="240" w:lineRule="auto"/>
        <w:rPr>
          <w:sz w:val="18"/>
          <w:szCs w:val="18"/>
        </w:rPr>
      </w:pPr>
    </w:p>
    <w:p w14:paraId="3C1A387B" w14:textId="47204D3A" w:rsidR="004851E9" w:rsidRPr="00420581" w:rsidRDefault="004851E9" w:rsidP="00420581">
      <w:pPr>
        <w:spacing w:after="0" w:line="240" w:lineRule="auto"/>
        <w:rPr>
          <w:sz w:val="18"/>
          <w:szCs w:val="18"/>
        </w:rPr>
      </w:pPr>
    </w:p>
    <w:p w14:paraId="6DB48B01" w14:textId="12A62BD3" w:rsidR="004851E9" w:rsidRPr="00420581" w:rsidRDefault="004851E9" w:rsidP="00420581">
      <w:pPr>
        <w:spacing w:after="0" w:line="240" w:lineRule="auto"/>
        <w:rPr>
          <w:sz w:val="18"/>
          <w:szCs w:val="18"/>
        </w:rPr>
      </w:pPr>
    </w:p>
    <w:p w14:paraId="479CFA51" w14:textId="7734B109" w:rsidR="004851E9" w:rsidRPr="00420581" w:rsidRDefault="004851E9" w:rsidP="00420581">
      <w:pPr>
        <w:spacing w:after="0" w:line="240" w:lineRule="auto"/>
        <w:rPr>
          <w:sz w:val="18"/>
          <w:szCs w:val="18"/>
        </w:rPr>
      </w:pPr>
    </w:p>
    <w:p w14:paraId="500C3889" w14:textId="46600FE3" w:rsidR="004851E9" w:rsidRPr="00420581" w:rsidRDefault="004851E9" w:rsidP="00420581">
      <w:pPr>
        <w:spacing w:after="0" w:line="240" w:lineRule="auto"/>
        <w:rPr>
          <w:sz w:val="18"/>
          <w:szCs w:val="18"/>
        </w:rPr>
      </w:pPr>
    </w:p>
    <w:p w14:paraId="0B0BD08C" w14:textId="41234934" w:rsidR="004851E9" w:rsidRPr="00420581" w:rsidRDefault="004851E9" w:rsidP="00420581">
      <w:pPr>
        <w:spacing w:after="0" w:line="240" w:lineRule="auto"/>
        <w:rPr>
          <w:sz w:val="18"/>
          <w:szCs w:val="18"/>
        </w:rPr>
      </w:pPr>
    </w:p>
    <w:p w14:paraId="0D955D2C" w14:textId="0AE89508" w:rsidR="00B06BC5" w:rsidRPr="00420581" w:rsidRDefault="00B06BC5" w:rsidP="00420581">
      <w:pPr>
        <w:spacing w:after="0" w:line="240" w:lineRule="auto"/>
        <w:rPr>
          <w:sz w:val="18"/>
          <w:szCs w:val="18"/>
        </w:rPr>
      </w:pPr>
    </w:p>
    <w:p w14:paraId="22CFB1EB" w14:textId="0C782BE5" w:rsidR="00B06BC5" w:rsidRPr="00420581" w:rsidRDefault="00B06BC5" w:rsidP="00420581">
      <w:pPr>
        <w:spacing w:after="0" w:line="240" w:lineRule="auto"/>
        <w:rPr>
          <w:sz w:val="18"/>
          <w:szCs w:val="18"/>
        </w:rPr>
      </w:pPr>
    </w:p>
    <w:p w14:paraId="550CEF1A" w14:textId="33EB37A9" w:rsidR="00B06BC5" w:rsidRPr="00420581" w:rsidRDefault="00B06BC5" w:rsidP="00420581">
      <w:pPr>
        <w:spacing w:after="0" w:line="240" w:lineRule="auto"/>
        <w:rPr>
          <w:sz w:val="18"/>
          <w:szCs w:val="18"/>
        </w:rPr>
      </w:pPr>
    </w:p>
    <w:p w14:paraId="765F9966" w14:textId="77777777" w:rsidR="009F7E80" w:rsidRPr="00420581" w:rsidRDefault="009F7E80" w:rsidP="00420581">
      <w:pPr>
        <w:spacing w:after="0" w:line="240" w:lineRule="auto"/>
        <w:rPr>
          <w:sz w:val="18"/>
          <w:szCs w:val="18"/>
        </w:rPr>
      </w:pPr>
    </w:p>
    <w:p w14:paraId="50F2B5D9" w14:textId="77777777" w:rsidR="009F7E80" w:rsidRPr="00420581" w:rsidRDefault="009F7E80" w:rsidP="00420581">
      <w:pPr>
        <w:spacing w:after="0" w:line="240" w:lineRule="auto"/>
        <w:rPr>
          <w:sz w:val="18"/>
          <w:szCs w:val="18"/>
        </w:rPr>
      </w:pPr>
    </w:p>
    <w:p w14:paraId="7F0643D1" w14:textId="77777777" w:rsidR="009F7E80" w:rsidRPr="00420581" w:rsidRDefault="009F7E80" w:rsidP="00420581">
      <w:pPr>
        <w:spacing w:after="0" w:line="240" w:lineRule="auto"/>
        <w:rPr>
          <w:sz w:val="18"/>
          <w:szCs w:val="18"/>
        </w:rPr>
      </w:pPr>
    </w:p>
    <w:p w14:paraId="67CA3C86" w14:textId="77777777" w:rsidR="009F7E80" w:rsidRPr="00420581" w:rsidRDefault="009F7E80" w:rsidP="00420581">
      <w:pPr>
        <w:spacing w:after="0" w:line="240" w:lineRule="auto"/>
        <w:rPr>
          <w:sz w:val="18"/>
          <w:szCs w:val="18"/>
        </w:rPr>
      </w:pPr>
    </w:p>
    <w:p w14:paraId="7D634767" w14:textId="77777777" w:rsidR="009F7E80" w:rsidRPr="00420581" w:rsidRDefault="009F7E80" w:rsidP="00420581">
      <w:pPr>
        <w:spacing w:after="0" w:line="240" w:lineRule="auto"/>
        <w:rPr>
          <w:sz w:val="18"/>
          <w:szCs w:val="18"/>
        </w:rPr>
      </w:pPr>
    </w:p>
    <w:p w14:paraId="138330C7" w14:textId="77777777" w:rsidR="00B06BC5" w:rsidRPr="00420581" w:rsidRDefault="00B06BC5" w:rsidP="00420581">
      <w:pPr>
        <w:spacing w:after="0" w:line="240" w:lineRule="auto"/>
        <w:rPr>
          <w:sz w:val="18"/>
          <w:szCs w:val="18"/>
        </w:rPr>
      </w:pPr>
    </w:p>
    <w:p w14:paraId="470D49C1" w14:textId="77777777" w:rsidR="00B06BC5" w:rsidRPr="00420581" w:rsidRDefault="00B06BC5" w:rsidP="00420581">
      <w:pPr>
        <w:spacing w:after="0" w:line="240" w:lineRule="auto"/>
        <w:rPr>
          <w:sz w:val="18"/>
          <w:szCs w:val="18"/>
        </w:rPr>
      </w:pPr>
    </w:p>
    <w:p w14:paraId="6524218D" w14:textId="4048BE95" w:rsidR="19AEA24F" w:rsidRDefault="19AEA24F" w:rsidP="19AEA24F">
      <w:pPr>
        <w:spacing w:after="0" w:line="240" w:lineRule="auto"/>
        <w:rPr>
          <w:sz w:val="18"/>
          <w:szCs w:val="18"/>
        </w:rPr>
      </w:pPr>
    </w:p>
    <w:p w14:paraId="36815B67" w14:textId="77777777" w:rsidR="00420581" w:rsidRDefault="00420581" w:rsidP="00420581">
      <w:pPr>
        <w:spacing w:after="0" w:line="240" w:lineRule="auto"/>
        <w:rPr>
          <w:sz w:val="18"/>
          <w:szCs w:val="18"/>
        </w:rPr>
      </w:pPr>
    </w:p>
    <w:p w14:paraId="15C90253" w14:textId="77777777" w:rsidR="00420581" w:rsidRDefault="00420581" w:rsidP="00420581">
      <w:pPr>
        <w:spacing w:after="0" w:line="240" w:lineRule="auto"/>
        <w:rPr>
          <w:sz w:val="18"/>
          <w:szCs w:val="18"/>
        </w:rPr>
      </w:pPr>
    </w:p>
    <w:p w14:paraId="432EE981" w14:textId="77777777" w:rsidR="00BA4D8F" w:rsidRDefault="00BA4D8F" w:rsidP="00420581">
      <w:pPr>
        <w:spacing w:after="0" w:line="240" w:lineRule="auto"/>
        <w:rPr>
          <w:sz w:val="18"/>
          <w:szCs w:val="18"/>
        </w:rPr>
      </w:pPr>
    </w:p>
    <w:sdt>
      <w:sdtPr>
        <w:rPr>
          <w:sz w:val="18"/>
          <w:szCs w:val="18"/>
        </w:rPr>
        <w:id w:val="1320310688"/>
        <w:placeholder>
          <w:docPart w:val="DefaultPlaceholder_-1854013440"/>
        </w:placeholder>
        <w:showingPlcHdr/>
        <w:text w:multiLine="1"/>
      </w:sdtPr>
      <w:sdtEndPr/>
      <w:sdtContent>
        <w:p w14:paraId="3062FD07" w14:textId="7DD33793" w:rsidR="00420581" w:rsidRDefault="00A61D89" w:rsidP="00420581">
          <w:pPr>
            <w:spacing w:after="0" w:line="240" w:lineRule="auto"/>
            <w:rPr>
              <w:sz w:val="18"/>
              <w:szCs w:val="18"/>
            </w:rPr>
          </w:pPr>
          <w:r w:rsidRPr="000255A0">
            <w:rPr>
              <w:rStyle w:val="PlaceholderText"/>
            </w:rPr>
            <w:t>Click or tap here to enter text.</w:t>
          </w:r>
        </w:p>
      </w:sdtContent>
    </w:sdt>
    <w:p w14:paraId="549156FD" w14:textId="77777777" w:rsidR="00420581" w:rsidRDefault="00420581" w:rsidP="00420581">
      <w:pPr>
        <w:spacing w:after="0" w:line="240" w:lineRule="auto"/>
        <w:rPr>
          <w:sz w:val="18"/>
          <w:szCs w:val="18"/>
        </w:rPr>
      </w:pPr>
    </w:p>
    <w:p w14:paraId="638E4441" w14:textId="77777777" w:rsidR="00420581" w:rsidRDefault="00420581" w:rsidP="00420581">
      <w:pPr>
        <w:spacing w:after="0" w:line="240" w:lineRule="auto"/>
        <w:rPr>
          <w:sz w:val="18"/>
          <w:szCs w:val="18"/>
        </w:rPr>
      </w:pPr>
    </w:p>
    <w:p w14:paraId="3EDD6DB2" w14:textId="77777777" w:rsidR="00420581" w:rsidRDefault="00420581" w:rsidP="00420581">
      <w:pPr>
        <w:spacing w:after="0" w:line="240" w:lineRule="auto"/>
        <w:rPr>
          <w:sz w:val="18"/>
          <w:szCs w:val="18"/>
        </w:rPr>
      </w:pPr>
    </w:p>
    <w:p w14:paraId="7F9C3F0E" w14:textId="77777777" w:rsidR="00420581" w:rsidRDefault="00420581" w:rsidP="00420581">
      <w:pPr>
        <w:spacing w:after="0" w:line="240" w:lineRule="auto"/>
        <w:rPr>
          <w:sz w:val="18"/>
          <w:szCs w:val="18"/>
        </w:rPr>
      </w:pPr>
    </w:p>
    <w:p w14:paraId="3C2101B2" w14:textId="77777777" w:rsidR="00420581" w:rsidRDefault="00420581" w:rsidP="00420581">
      <w:pPr>
        <w:spacing w:after="0" w:line="240" w:lineRule="auto"/>
        <w:rPr>
          <w:sz w:val="18"/>
          <w:szCs w:val="18"/>
        </w:rPr>
      </w:pPr>
    </w:p>
    <w:sdt>
      <w:sdtPr>
        <w:rPr>
          <w:sz w:val="18"/>
          <w:szCs w:val="18"/>
        </w:rPr>
        <w:id w:val="1493675337"/>
        <w:placeholder>
          <w:docPart w:val="DefaultPlaceholder_-1854013440"/>
        </w:placeholder>
        <w:showingPlcHdr/>
        <w:text w:multiLine="1"/>
      </w:sdtPr>
      <w:sdtEndPr/>
      <w:sdtContent>
        <w:p w14:paraId="267FDAA3" w14:textId="0E677307" w:rsidR="00420581" w:rsidRDefault="00D5626C" w:rsidP="00420581">
          <w:pPr>
            <w:spacing w:after="0" w:line="240" w:lineRule="auto"/>
            <w:rPr>
              <w:sz w:val="18"/>
              <w:szCs w:val="18"/>
            </w:rPr>
          </w:pPr>
          <w:r w:rsidRPr="000255A0">
            <w:rPr>
              <w:rStyle w:val="PlaceholderText"/>
            </w:rPr>
            <w:t>Click or tap here to enter text.</w:t>
          </w:r>
        </w:p>
      </w:sdtContent>
    </w:sdt>
    <w:p w14:paraId="3FA0F77F" w14:textId="77777777" w:rsidR="00420581" w:rsidRDefault="00420581" w:rsidP="00420581">
      <w:pPr>
        <w:spacing w:after="0" w:line="240" w:lineRule="auto"/>
        <w:rPr>
          <w:sz w:val="18"/>
          <w:szCs w:val="18"/>
        </w:rPr>
      </w:pPr>
    </w:p>
    <w:p w14:paraId="4790817B" w14:textId="77777777" w:rsidR="00420581" w:rsidRDefault="00420581" w:rsidP="00420581">
      <w:pPr>
        <w:spacing w:after="0" w:line="240" w:lineRule="auto"/>
        <w:rPr>
          <w:sz w:val="18"/>
          <w:szCs w:val="18"/>
        </w:rPr>
      </w:pPr>
    </w:p>
    <w:p w14:paraId="3A02AA4A" w14:textId="77777777" w:rsidR="00420581" w:rsidRDefault="00420581" w:rsidP="00420581">
      <w:pPr>
        <w:spacing w:after="0" w:line="240" w:lineRule="auto"/>
        <w:rPr>
          <w:sz w:val="18"/>
          <w:szCs w:val="18"/>
        </w:rPr>
      </w:pPr>
    </w:p>
    <w:p w14:paraId="3EED7F9C" w14:textId="77777777" w:rsidR="00420581" w:rsidRDefault="00420581" w:rsidP="00420581">
      <w:pPr>
        <w:spacing w:after="0" w:line="240" w:lineRule="auto"/>
        <w:rPr>
          <w:sz w:val="18"/>
          <w:szCs w:val="18"/>
        </w:rPr>
      </w:pPr>
    </w:p>
    <w:p w14:paraId="58CAD4A1" w14:textId="77777777" w:rsidR="00420581" w:rsidRDefault="00420581" w:rsidP="00420581">
      <w:pPr>
        <w:spacing w:after="0" w:line="240" w:lineRule="auto"/>
        <w:rPr>
          <w:sz w:val="18"/>
          <w:szCs w:val="18"/>
        </w:rPr>
      </w:pPr>
    </w:p>
    <w:sdt>
      <w:sdtPr>
        <w:rPr>
          <w:sz w:val="18"/>
          <w:szCs w:val="18"/>
        </w:rPr>
        <w:id w:val="-1249192618"/>
        <w:placeholder>
          <w:docPart w:val="DefaultPlaceholder_-1854013440"/>
        </w:placeholder>
        <w:showingPlcHdr/>
        <w:text w:multiLine="1"/>
      </w:sdtPr>
      <w:sdtEndPr/>
      <w:sdtContent>
        <w:p w14:paraId="1A25E320" w14:textId="568A64B5" w:rsidR="00420581" w:rsidRDefault="00933269" w:rsidP="00420581">
          <w:pPr>
            <w:spacing w:after="0" w:line="240" w:lineRule="auto"/>
            <w:rPr>
              <w:sz w:val="18"/>
              <w:szCs w:val="18"/>
            </w:rPr>
          </w:pPr>
          <w:r w:rsidRPr="000255A0">
            <w:rPr>
              <w:rStyle w:val="PlaceholderText"/>
            </w:rPr>
            <w:t>Click or tap here to enter text.</w:t>
          </w:r>
        </w:p>
      </w:sdtContent>
    </w:sdt>
    <w:p w14:paraId="67DE06A1" w14:textId="77777777" w:rsidR="00420581" w:rsidRDefault="00420581" w:rsidP="00420581">
      <w:pPr>
        <w:spacing w:after="0" w:line="240" w:lineRule="auto"/>
        <w:rPr>
          <w:sz w:val="18"/>
          <w:szCs w:val="18"/>
        </w:rPr>
      </w:pPr>
    </w:p>
    <w:p w14:paraId="6BE570D1" w14:textId="77777777" w:rsidR="00420581" w:rsidRDefault="00420581" w:rsidP="00420581">
      <w:pPr>
        <w:spacing w:after="0" w:line="240" w:lineRule="auto"/>
        <w:rPr>
          <w:sz w:val="18"/>
          <w:szCs w:val="18"/>
        </w:rPr>
      </w:pPr>
    </w:p>
    <w:p w14:paraId="357228AC" w14:textId="77777777" w:rsidR="00420581" w:rsidRDefault="00420581" w:rsidP="00420581">
      <w:pPr>
        <w:spacing w:after="0" w:line="240" w:lineRule="auto"/>
        <w:rPr>
          <w:sz w:val="18"/>
          <w:szCs w:val="18"/>
        </w:rPr>
      </w:pPr>
    </w:p>
    <w:p w14:paraId="491674D1" w14:textId="77777777" w:rsidR="00420581" w:rsidRDefault="00420581" w:rsidP="00420581">
      <w:pPr>
        <w:spacing w:after="0" w:line="240" w:lineRule="auto"/>
        <w:rPr>
          <w:sz w:val="18"/>
          <w:szCs w:val="18"/>
        </w:rPr>
      </w:pPr>
    </w:p>
    <w:p w14:paraId="0B8F1BDC" w14:textId="77777777" w:rsidR="00420581" w:rsidRDefault="00420581" w:rsidP="00420581">
      <w:pPr>
        <w:spacing w:after="0" w:line="240" w:lineRule="auto"/>
        <w:rPr>
          <w:sz w:val="18"/>
          <w:szCs w:val="18"/>
        </w:rPr>
      </w:pPr>
    </w:p>
    <w:p w14:paraId="23435700" w14:textId="77777777" w:rsidR="00420581" w:rsidRDefault="00420581" w:rsidP="00420581">
      <w:pPr>
        <w:spacing w:after="0" w:line="240" w:lineRule="auto"/>
        <w:rPr>
          <w:sz w:val="18"/>
          <w:szCs w:val="18"/>
        </w:rPr>
      </w:pPr>
    </w:p>
    <w:sdt>
      <w:sdtPr>
        <w:rPr>
          <w:sz w:val="18"/>
          <w:szCs w:val="18"/>
        </w:rPr>
        <w:id w:val="-1242567204"/>
        <w:placeholder>
          <w:docPart w:val="DefaultPlaceholder_-1854013440"/>
        </w:placeholder>
        <w:showingPlcHdr/>
        <w:text w:multiLine="1"/>
      </w:sdtPr>
      <w:sdtEndPr/>
      <w:sdtContent>
        <w:p w14:paraId="26D1F1A9" w14:textId="45A481D0" w:rsidR="00420581" w:rsidRDefault="00933269" w:rsidP="00420581">
          <w:pPr>
            <w:spacing w:after="0" w:line="240" w:lineRule="auto"/>
            <w:rPr>
              <w:sz w:val="18"/>
              <w:szCs w:val="18"/>
            </w:rPr>
          </w:pPr>
          <w:r w:rsidRPr="000255A0">
            <w:rPr>
              <w:rStyle w:val="PlaceholderText"/>
            </w:rPr>
            <w:t>Click or tap here to enter text.</w:t>
          </w:r>
        </w:p>
      </w:sdtContent>
    </w:sdt>
    <w:p w14:paraId="66DC15B7" w14:textId="77777777" w:rsidR="00420581" w:rsidRDefault="00420581" w:rsidP="00420581">
      <w:pPr>
        <w:spacing w:after="0" w:line="240" w:lineRule="auto"/>
        <w:rPr>
          <w:sz w:val="18"/>
          <w:szCs w:val="18"/>
        </w:rPr>
      </w:pPr>
    </w:p>
    <w:p w14:paraId="5EA52CDA" w14:textId="77777777" w:rsidR="00420581" w:rsidRDefault="00420581" w:rsidP="00420581">
      <w:pPr>
        <w:spacing w:after="0" w:line="240" w:lineRule="auto"/>
        <w:rPr>
          <w:sz w:val="18"/>
          <w:szCs w:val="18"/>
        </w:rPr>
      </w:pPr>
    </w:p>
    <w:p w14:paraId="55A2D859" w14:textId="77777777" w:rsidR="00420581" w:rsidRDefault="00420581" w:rsidP="00420581">
      <w:pPr>
        <w:spacing w:after="0" w:line="240" w:lineRule="auto"/>
        <w:rPr>
          <w:sz w:val="18"/>
          <w:szCs w:val="18"/>
        </w:rPr>
      </w:pPr>
    </w:p>
    <w:p w14:paraId="77AB2A65" w14:textId="77777777" w:rsidR="00420581" w:rsidRDefault="00420581" w:rsidP="00420581">
      <w:pPr>
        <w:spacing w:after="0" w:line="240" w:lineRule="auto"/>
        <w:rPr>
          <w:sz w:val="18"/>
          <w:szCs w:val="18"/>
        </w:rPr>
      </w:pPr>
    </w:p>
    <w:p w14:paraId="48A3307D" w14:textId="77777777" w:rsidR="00420581" w:rsidRDefault="00420581" w:rsidP="00420581">
      <w:pPr>
        <w:spacing w:after="0" w:line="240" w:lineRule="auto"/>
        <w:rPr>
          <w:sz w:val="18"/>
          <w:szCs w:val="18"/>
        </w:rPr>
      </w:pPr>
    </w:p>
    <w:p w14:paraId="7B3517C7" w14:textId="77777777" w:rsidR="00420581" w:rsidRDefault="00420581" w:rsidP="00420581">
      <w:pPr>
        <w:spacing w:after="0" w:line="240" w:lineRule="auto"/>
        <w:rPr>
          <w:sz w:val="18"/>
          <w:szCs w:val="18"/>
        </w:rPr>
      </w:pPr>
    </w:p>
    <w:sdt>
      <w:sdtPr>
        <w:rPr>
          <w:sz w:val="18"/>
          <w:szCs w:val="18"/>
        </w:rPr>
        <w:id w:val="-1088307762"/>
        <w:placeholder>
          <w:docPart w:val="DefaultPlaceholder_-1854013440"/>
        </w:placeholder>
        <w:showingPlcHdr/>
        <w:text w:multiLine="1"/>
      </w:sdtPr>
      <w:sdtEndPr/>
      <w:sdtContent>
        <w:p w14:paraId="6A620B74" w14:textId="7354E5EE" w:rsidR="00420581" w:rsidRDefault="00BA4D8F" w:rsidP="00420581">
          <w:pPr>
            <w:spacing w:after="0" w:line="240" w:lineRule="auto"/>
            <w:rPr>
              <w:sz w:val="18"/>
              <w:szCs w:val="18"/>
            </w:rPr>
          </w:pPr>
          <w:r w:rsidRPr="000255A0">
            <w:rPr>
              <w:rStyle w:val="PlaceholderText"/>
            </w:rPr>
            <w:t>Click or tap here to enter text.</w:t>
          </w:r>
        </w:p>
      </w:sdtContent>
    </w:sdt>
    <w:p w14:paraId="135F3A73" w14:textId="77777777" w:rsidR="00420581" w:rsidRDefault="00420581" w:rsidP="00420581">
      <w:pPr>
        <w:spacing w:after="0" w:line="240" w:lineRule="auto"/>
        <w:rPr>
          <w:sz w:val="18"/>
          <w:szCs w:val="18"/>
        </w:rPr>
      </w:pPr>
    </w:p>
    <w:p w14:paraId="308286BA" w14:textId="77777777" w:rsidR="00420581" w:rsidRDefault="00420581" w:rsidP="00420581">
      <w:pPr>
        <w:spacing w:after="0" w:line="240" w:lineRule="auto"/>
        <w:rPr>
          <w:sz w:val="18"/>
          <w:szCs w:val="18"/>
        </w:rPr>
      </w:pPr>
    </w:p>
    <w:p w14:paraId="6E268296" w14:textId="77777777" w:rsidR="00420581" w:rsidRDefault="00420581" w:rsidP="00420581">
      <w:pPr>
        <w:spacing w:after="0" w:line="240" w:lineRule="auto"/>
        <w:rPr>
          <w:sz w:val="18"/>
          <w:szCs w:val="18"/>
        </w:rPr>
      </w:pPr>
    </w:p>
    <w:p w14:paraId="03BC3637" w14:textId="77777777" w:rsidR="00420581" w:rsidRPr="00420581" w:rsidRDefault="00420581" w:rsidP="00420581">
      <w:pPr>
        <w:spacing w:after="0" w:line="240" w:lineRule="auto"/>
        <w:rPr>
          <w:sz w:val="18"/>
          <w:szCs w:val="18"/>
        </w:rPr>
      </w:pPr>
    </w:p>
    <w:sectPr w:rsidR="00420581" w:rsidRPr="00420581" w:rsidSect="00420581">
      <w:type w:val="continuous"/>
      <w:pgSz w:w="12240" w:h="15840" w:code="1"/>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23DD3" w14:textId="77777777" w:rsidR="004F2F01" w:rsidRDefault="004F2F01" w:rsidP="00B36821">
      <w:pPr>
        <w:spacing w:after="0" w:line="240" w:lineRule="auto"/>
      </w:pPr>
      <w:r>
        <w:separator/>
      </w:r>
    </w:p>
  </w:endnote>
  <w:endnote w:type="continuationSeparator" w:id="0">
    <w:p w14:paraId="69F002DD" w14:textId="77777777" w:rsidR="004F2F01" w:rsidRDefault="004F2F01" w:rsidP="00B36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hnschrift SemiBold">
    <w:panose1 w:val="020B0502040204020203"/>
    <w:charset w:val="00"/>
    <w:family w:val="swiss"/>
    <w:pitch w:val="variable"/>
    <w:sig w:usb0="A00002C7" w:usb1="00000002" w:usb2="00000000" w:usb3="00000000" w:csb0="0000019F" w:csb1="00000000"/>
  </w:font>
  <w:font w:name="Franklin Gothic Heavy">
    <w:panose1 w:val="020B09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3322C" w14:textId="3C822FF6" w:rsidR="00A40F0A" w:rsidRDefault="00A40F0A" w:rsidP="00A40F0A">
    <w:pPr>
      <w:pStyle w:val="Footer"/>
      <w:jc w:val="center"/>
    </w:pPr>
    <w:r>
      <w:rPr>
        <w:noProof/>
      </w:rPr>
      <w:drawing>
        <wp:inline distT="0" distB="0" distL="0" distR="0" wp14:anchorId="11473F47" wp14:editId="13AE885A">
          <wp:extent cx="1894205" cy="336249"/>
          <wp:effectExtent l="0" t="0" r="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4722" cy="346992"/>
                  </a:xfrm>
                  <a:prstGeom prst="rect">
                    <a:avLst/>
                  </a:prstGeom>
                  <a:noFill/>
                  <a:ln>
                    <a:noFill/>
                  </a:ln>
                </pic:spPr>
              </pic:pic>
            </a:graphicData>
          </a:graphic>
        </wp:inline>
      </w:drawing>
    </w:r>
    <w:r>
      <w:t xml:space="preserve"> </w:t>
    </w:r>
  </w:p>
  <w:p w14:paraId="6D5337FB" w14:textId="249F9DBA" w:rsidR="00B36821" w:rsidRPr="00A40F0A" w:rsidRDefault="00A40F0A" w:rsidP="00A40F0A">
    <w:pPr>
      <w:pStyle w:val="Footer"/>
      <w:jc w:val="center"/>
      <w:rPr>
        <w:color w:val="0F5640"/>
      </w:rPr>
    </w:pPr>
    <w:r>
      <w:rPr>
        <w:color w:val="0F5640"/>
      </w:rPr>
      <w:t xml:space="preserve">uwgb.edu/elder-justice-coalition/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72E43E" w14:textId="77777777" w:rsidR="004F2F01" w:rsidRDefault="004F2F01" w:rsidP="00B36821">
      <w:pPr>
        <w:spacing w:after="0" w:line="240" w:lineRule="auto"/>
      </w:pPr>
      <w:r>
        <w:separator/>
      </w:r>
    </w:p>
  </w:footnote>
  <w:footnote w:type="continuationSeparator" w:id="0">
    <w:p w14:paraId="646252F0" w14:textId="77777777" w:rsidR="004F2F01" w:rsidRDefault="004F2F01" w:rsidP="00B368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2D396" w14:textId="6CBA875C" w:rsidR="00B36821" w:rsidRDefault="00B36821" w:rsidP="00B36821">
    <w:pPr>
      <w:pStyle w:val="Header"/>
      <w:jc w:val="center"/>
    </w:pPr>
    <w:r>
      <w:rPr>
        <w:noProof/>
      </w:rPr>
      <w:drawing>
        <wp:inline distT="0" distB="0" distL="0" distR="0" wp14:anchorId="4AE7D154" wp14:editId="3A565590">
          <wp:extent cx="2962205" cy="103582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75250" cy="1075351"/>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TA2NzA3Mbc0NbcwMzRS0lEKTi0uzszPAykwqQUAfSBKeywAAAA="/>
  </w:docVars>
  <w:rsids>
    <w:rsidRoot w:val="00B36821"/>
    <w:rsid w:val="000E5347"/>
    <w:rsid w:val="0012362F"/>
    <w:rsid w:val="00137EC7"/>
    <w:rsid w:val="00160B0F"/>
    <w:rsid w:val="001647BF"/>
    <w:rsid w:val="002D5E2E"/>
    <w:rsid w:val="00420581"/>
    <w:rsid w:val="004851E9"/>
    <w:rsid w:val="004D036B"/>
    <w:rsid w:val="004F2F01"/>
    <w:rsid w:val="004F65CE"/>
    <w:rsid w:val="004F76DA"/>
    <w:rsid w:val="00563469"/>
    <w:rsid w:val="005C5E96"/>
    <w:rsid w:val="006FD454"/>
    <w:rsid w:val="00744539"/>
    <w:rsid w:val="00754717"/>
    <w:rsid w:val="007A16AE"/>
    <w:rsid w:val="00844DEF"/>
    <w:rsid w:val="00862FF8"/>
    <w:rsid w:val="00933269"/>
    <w:rsid w:val="00934345"/>
    <w:rsid w:val="009F7E80"/>
    <w:rsid w:val="00A40F0A"/>
    <w:rsid w:val="00A51E26"/>
    <w:rsid w:val="00A61D89"/>
    <w:rsid w:val="00B06BC5"/>
    <w:rsid w:val="00B36821"/>
    <w:rsid w:val="00B628BC"/>
    <w:rsid w:val="00B814C7"/>
    <w:rsid w:val="00B96C02"/>
    <w:rsid w:val="00BA4D8F"/>
    <w:rsid w:val="00C07A95"/>
    <w:rsid w:val="00C55901"/>
    <w:rsid w:val="00C84048"/>
    <w:rsid w:val="00CE4B9B"/>
    <w:rsid w:val="00D5626C"/>
    <w:rsid w:val="00D953B9"/>
    <w:rsid w:val="00D95B9B"/>
    <w:rsid w:val="00DC345C"/>
    <w:rsid w:val="00E14B5E"/>
    <w:rsid w:val="00E27F0E"/>
    <w:rsid w:val="00E647FB"/>
    <w:rsid w:val="00EE63C3"/>
    <w:rsid w:val="00F53207"/>
    <w:rsid w:val="00F873F9"/>
    <w:rsid w:val="00F94967"/>
    <w:rsid w:val="00F97749"/>
    <w:rsid w:val="19AEA24F"/>
    <w:rsid w:val="20CD474F"/>
    <w:rsid w:val="3F540B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E97885"/>
  <w15:chartTrackingRefBased/>
  <w15:docId w15:val="{6F684516-06F6-4C88-9780-0FC54B3D0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68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368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6821"/>
  </w:style>
  <w:style w:type="paragraph" w:styleId="Footer">
    <w:name w:val="footer"/>
    <w:basedOn w:val="Normal"/>
    <w:link w:val="FooterChar"/>
    <w:uiPriority w:val="99"/>
    <w:unhideWhenUsed/>
    <w:rsid w:val="00B368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6821"/>
  </w:style>
  <w:style w:type="paragraph" w:styleId="NormalWeb">
    <w:name w:val="Normal (Web)"/>
    <w:basedOn w:val="Normal"/>
    <w:uiPriority w:val="99"/>
    <w:unhideWhenUsed/>
    <w:rsid w:val="00E27F0E"/>
    <w:pPr>
      <w:spacing w:before="100" w:beforeAutospacing="1"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862F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356806">
      <w:bodyDiv w:val="1"/>
      <w:marLeft w:val="0"/>
      <w:marRight w:val="0"/>
      <w:marTop w:val="0"/>
      <w:marBottom w:val="0"/>
      <w:divBdr>
        <w:top w:val="none" w:sz="0" w:space="0" w:color="auto"/>
        <w:left w:val="none" w:sz="0" w:space="0" w:color="auto"/>
        <w:bottom w:val="none" w:sz="0" w:space="0" w:color="auto"/>
        <w:right w:val="none" w:sz="0" w:space="0" w:color="auto"/>
      </w:divBdr>
    </w:div>
    <w:div w:id="130515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D98774E9-8383-443F-94D4-3E14DF74CB16}"/>
      </w:docPartPr>
      <w:docPartBody>
        <w:p w:rsidR="000C1335" w:rsidRDefault="0022209E">
          <w:r w:rsidRPr="000255A0">
            <w:rPr>
              <w:rStyle w:val="PlaceholderText"/>
            </w:rPr>
            <w:t>Click or tap here to enter text.</w:t>
          </w:r>
        </w:p>
      </w:docPartBody>
    </w:docPart>
    <w:docPart>
      <w:docPartPr>
        <w:name w:val="D9A506208A8B41429B91D06F374A3CD8"/>
        <w:category>
          <w:name w:val="General"/>
          <w:gallery w:val="placeholder"/>
        </w:category>
        <w:types>
          <w:type w:val="bbPlcHdr"/>
        </w:types>
        <w:behaviors>
          <w:behavior w:val="content"/>
        </w:behaviors>
        <w:guid w:val="{9E2DC165-B1DC-44CE-A12F-5118A29BE75B}"/>
      </w:docPartPr>
      <w:docPartBody>
        <w:p w:rsidR="000C1335" w:rsidRDefault="0022209E" w:rsidP="0022209E">
          <w:pPr>
            <w:pStyle w:val="D9A506208A8B41429B91D06F374A3CD8"/>
          </w:pPr>
          <w:r w:rsidRPr="000255A0">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hnschrift SemiBold">
    <w:panose1 w:val="020B0502040204020203"/>
    <w:charset w:val="00"/>
    <w:family w:val="swiss"/>
    <w:pitch w:val="variable"/>
    <w:sig w:usb0="A00002C7" w:usb1="00000002" w:usb2="00000000" w:usb3="00000000" w:csb0="0000019F" w:csb1="00000000"/>
  </w:font>
  <w:font w:name="Franklin Gothic Heavy">
    <w:panose1 w:val="020B09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09E"/>
    <w:rsid w:val="000C1335"/>
    <w:rsid w:val="0022209E"/>
    <w:rsid w:val="006C3449"/>
    <w:rsid w:val="00966259"/>
    <w:rsid w:val="00BF5F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2209E"/>
    <w:rPr>
      <w:color w:val="808080"/>
    </w:rPr>
  </w:style>
  <w:style w:type="paragraph" w:customStyle="1" w:styleId="D9A506208A8B41429B91D06F374A3CD8">
    <w:name w:val="D9A506208A8B41429B91D06F374A3CD8"/>
    <w:rsid w:val="0022209E"/>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136</Words>
  <Characters>672</Characters>
  <Application>Microsoft Office Word</Application>
  <DocSecurity>0</DocSecurity>
  <Lines>79</Lines>
  <Paragraphs>7</Paragraphs>
  <ScaleCrop>false</ScaleCrop>
  <Company/>
  <LinksUpToDate>false</LinksUpToDate>
  <CharactersWithSpaces>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Leis, Debra</dc:creator>
  <cp:keywords/>
  <dc:description/>
  <cp:lastModifiedBy>Shaw, Jennifer</cp:lastModifiedBy>
  <cp:revision>46</cp:revision>
  <dcterms:created xsi:type="dcterms:W3CDTF">2024-04-23T14:20:00Z</dcterms:created>
  <dcterms:modified xsi:type="dcterms:W3CDTF">2024-04-26T18:01:00Z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97468ee1-85ef-4f68-861e-6c647ad7118d</vt:lpwstr>
  </property>
</Properties>
</file>